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4"/>
        <w:gridCol w:w="6065"/>
        <w:gridCol w:w="2116"/>
      </w:tblGrid>
      <w:tr w:rsidR="00475E3F" w:rsidTr="008631F0">
        <w:trPr>
          <w:trHeight w:val="454"/>
        </w:trPr>
        <w:tc>
          <w:tcPr>
            <w:tcW w:w="2294" w:type="dxa"/>
            <w:vAlign w:val="center"/>
          </w:tcPr>
          <w:p w:rsidR="00475E3F" w:rsidRDefault="00475E3F" w:rsidP="00475E3F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8181" w:type="dxa"/>
            <w:gridSpan w:val="2"/>
            <w:vAlign w:val="center"/>
          </w:tcPr>
          <w:p w:rsidR="00475E3F" w:rsidRPr="00475E3F" w:rsidRDefault="00475E3F" w:rsidP="00475E3F"/>
        </w:tc>
      </w:tr>
      <w:tr w:rsidR="0012621E" w:rsidTr="008631F0">
        <w:trPr>
          <w:trHeight w:val="454"/>
        </w:trPr>
        <w:tc>
          <w:tcPr>
            <w:tcW w:w="2294" w:type="dxa"/>
            <w:vAlign w:val="center"/>
          </w:tcPr>
          <w:p w:rsidR="0012621E" w:rsidRDefault="0012621E" w:rsidP="00475E3F">
            <w:pPr>
              <w:rPr>
                <w:b/>
              </w:rPr>
            </w:pPr>
            <w:bookmarkStart w:id="0" w:name="_GoBack"/>
            <w:r>
              <w:rPr>
                <w:b/>
              </w:rPr>
              <w:t>Leesconsulent</w:t>
            </w:r>
          </w:p>
        </w:tc>
        <w:tc>
          <w:tcPr>
            <w:tcW w:w="6065" w:type="dxa"/>
            <w:vAlign w:val="center"/>
          </w:tcPr>
          <w:p w:rsidR="0012621E" w:rsidRPr="00475E3F" w:rsidRDefault="0012621E" w:rsidP="00475E3F"/>
        </w:tc>
        <w:tc>
          <w:tcPr>
            <w:tcW w:w="2116" w:type="dxa"/>
            <w:vAlign w:val="center"/>
          </w:tcPr>
          <w:p w:rsidR="0012621E" w:rsidRPr="0012621E" w:rsidRDefault="0012621E" w:rsidP="00475E3F">
            <w:pPr>
              <w:rPr>
                <w:b/>
              </w:rPr>
            </w:pPr>
            <w:r>
              <w:rPr>
                <w:b/>
              </w:rPr>
              <w:t>Uren p/j:</w:t>
            </w:r>
          </w:p>
        </w:tc>
      </w:tr>
      <w:bookmarkEnd w:id="0"/>
      <w:tr w:rsidR="0012621E" w:rsidTr="008631F0">
        <w:trPr>
          <w:trHeight w:val="454"/>
        </w:trPr>
        <w:tc>
          <w:tcPr>
            <w:tcW w:w="2294" w:type="dxa"/>
            <w:vAlign w:val="center"/>
          </w:tcPr>
          <w:p w:rsidR="0012621E" w:rsidRDefault="0012621E" w:rsidP="00475E3F">
            <w:pPr>
              <w:rPr>
                <w:b/>
              </w:rPr>
            </w:pPr>
            <w:r>
              <w:rPr>
                <w:b/>
              </w:rPr>
              <w:t>Leescoördinator</w:t>
            </w:r>
            <w:r w:rsidR="008631F0">
              <w:rPr>
                <w:b/>
              </w:rPr>
              <w:t>(en)</w:t>
            </w:r>
          </w:p>
        </w:tc>
        <w:tc>
          <w:tcPr>
            <w:tcW w:w="6065" w:type="dxa"/>
            <w:vAlign w:val="center"/>
          </w:tcPr>
          <w:p w:rsidR="0012621E" w:rsidRPr="00475E3F" w:rsidRDefault="0012621E" w:rsidP="00475E3F"/>
        </w:tc>
        <w:tc>
          <w:tcPr>
            <w:tcW w:w="2116" w:type="dxa"/>
            <w:vAlign w:val="center"/>
          </w:tcPr>
          <w:p w:rsidR="0012621E" w:rsidRPr="0012621E" w:rsidRDefault="0012621E" w:rsidP="00475E3F">
            <w:pPr>
              <w:rPr>
                <w:b/>
              </w:rPr>
            </w:pPr>
            <w:r>
              <w:rPr>
                <w:b/>
              </w:rPr>
              <w:t>Uren p/j:</w:t>
            </w:r>
          </w:p>
        </w:tc>
      </w:tr>
    </w:tbl>
    <w:p w:rsidR="0044748F" w:rsidRDefault="009400EB">
      <w:pPr>
        <w:rPr>
          <w:b/>
        </w:rPr>
      </w:pP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9627"/>
      </w:tblGrid>
      <w:tr w:rsidR="00E73A28" w:rsidRPr="00E73A28" w:rsidTr="008631F0">
        <w:trPr>
          <w:trHeight w:val="45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3A28" w:rsidRPr="00E73A28" w:rsidRDefault="00E73A28" w:rsidP="00E73A28">
            <w:pPr>
              <w:rPr>
                <w:b/>
              </w:rPr>
            </w:pPr>
            <w:r w:rsidRPr="00E73A28">
              <w:rPr>
                <w:b/>
              </w:rPr>
              <w:t>Welke resultaten/doelen wil je behalen (verbeterpunten)</w:t>
            </w:r>
          </w:p>
        </w:tc>
        <w:tc>
          <w:tcPr>
            <w:tcW w:w="9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3A28" w:rsidRDefault="008631F0" w:rsidP="00E7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8631F0" w:rsidRDefault="008631F0" w:rsidP="00E7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631F0" w:rsidRPr="008631F0" w:rsidRDefault="008631F0" w:rsidP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E73A28" w:rsidRPr="00E73A28" w:rsidTr="008631F0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3A28" w:rsidRDefault="00E73A28" w:rsidP="00E73A28">
            <w:pPr>
              <w:rPr>
                <w:b/>
              </w:rPr>
            </w:pPr>
            <w:r w:rsidRPr="00E73A28">
              <w:rPr>
                <w:b/>
              </w:rPr>
              <w:t xml:space="preserve">Welke focus </w:t>
            </w:r>
            <w:r w:rsidR="008631F0">
              <w:rPr>
                <w:b/>
              </w:rPr>
              <w:t>op lezen kies je dit jaar</w:t>
            </w:r>
          </w:p>
          <w:p w:rsidR="00E73A28" w:rsidRPr="00E73A28" w:rsidRDefault="00E73A28" w:rsidP="00E73A28">
            <w:pPr>
              <w:rPr>
                <w:b/>
              </w:rPr>
            </w:pPr>
            <w:r w:rsidRPr="00E73A28">
              <w:rPr>
                <w:b/>
              </w:rPr>
              <w:t>(per groep/bouw)</w:t>
            </w:r>
          </w:p>
        </w:tc>
        <w:tc>
          <w:tcPr>
            <w:tcW w:w="9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3A28" w:rsidRPr="008631F0" w:rsidRDefault="008631F0" w:rsidP="00E73A28">
            <w:pPr>
              <w:rPr>
                <w:sz w:val="16"/>
              </w:rPr>
            </w:pPr>
            <w:r>
              <w:rPr>
                <w:sz w:val="16"/>
              </w:rPr>
              <w:t>[denk aan: vrij lezen / voorlezen / praten over boeken / leescultuur thuis]</w:t>
            </w:r>
          </w:p>
        </w:tc>
      </w:tr>
      <w:tr w:rsidR="008631F0" w:rsidRPr="00E73A28" w:rsidTr="008631F0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31F0" w:rsidRPr="00E73A28" w:rsidRDefault="008631F0" w:rsidP="00E73A28">
            <w:pPr>
              <w:rPr>
                <w:b/>
              </w:rPr>
            </w:pPr>
            <w:r>
              <w:rPr>
                <w:b/>
              </w:rPr>
              <w:t>Aan welk(e) campagne / project doe je dit jaar mee (per groep/bouw)</w:t>
            </w:r>
          </w:p>
        </w:tc>
        <w:tc>
          <w:tcPr>
            <w:tcW w:w="9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31F0" w:rsidRDefault="00683C6D" w:rsidP="00E73A28">
            <w:pPr>
              <w:rPr>
                <w:sz w:val="16"/>
              </w:rPr>
            </w:pPr>
            <w:r>
              <w:rPr>
                <w:sz w:val="16"/>
              </w:rPr>
              <w:t xml:space="preserve">[Bijvoorbeeld: </w:t>
            </w:r>
            <w:r w:rsidR="008631F0">
              <w:rPr>
                <w:sz w:val="16"/>
              </w:rPr>
              <w:t>Voorleesdagen / Kinderboekenweek / Kinderjury / Voorleeswedstrijd / Poëzieweek / Week van de Mediawijsheid</w:t>
            </w:r>
            <w:r>
              <w:rPr>
                <w:sz w:val="16"/>
              </w:rPr>
              <w:t xml:space="preserve"> / 2016 Jaar van het Boek / …]</w:t>
            </w:r>
          </w:p>
        </w:tc>
      </w:tr>
    </w:tbl>
    <w:p w:rsidR="008631F0" w:rsidRDefault="008631F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13"/>
        <w:gridCol w:w="2004"/>
        <w:gridCol w:w="4058"/>
        <w:gridCol w:w="1701"/>
        <w:gridCol w:w="2665"/>
        <w:gridCol w:w="1551"/>
      </w:tblGrid>
      <w:tr w:rsidR="00683C6D" w:rsidRPr="009600C5" w:rsidTr="00673F8F">
        <w:trPr>
          <w:trHeight w:val="283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683C6D" w:rsidRPr="009600C5" w:rsidRDefault="00683C6D" w:rsidP="00683C6D">
            <w:pPr>
              <w:jc w:val="center"/>
              <w:rPr>
                <w:b/>
                <w:sz w:val="16"/>
                <w:szCs w:val="16"/>
              </w:rPr>
            </w:pPr>
            <w:r w:rsidRPr="009600C5">
              <w:rPr>
                <w:b/>
                <w:sz w:val="16"/>
                <w:szCs w:val="16"/>
              </w:rPr>
              <w:t xml:space="preserve">Groep / </w:t>
            </w:r>
            <w:r>
              <w:rPr>
                <w:b/>
                <w:sz w:val="16"/>
                <w:szCs w:val="16"/>
              </w:rPr>
              <w:t>bouw</w:t>
            </w:r>
            <w:r w:rsidRPr="009600C5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team</w:t>
            </w:r>
            <w:r w:rsidRPr="009600C5">
              <w:rPr>
                <w:b/>
                <w:sz w:val="16"/>
                <w:szCs w:val="16"/>
              </w:rPr>
              <w:t xml:space="preserve"> / leerkracht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83C6D" w:rsidRPr="009600C5" w:rsidRDefault="00683C6D" w:rsidP="008631F0">
            <w:pPr>
              <w:jc w:val="center"/>
              <w:rPr>
                <w:b/>
                <w:sz w:val="16"/>
                <w:szCs w:val="16"/>
              </w:rPr>
            </w:pPr>
            <w:r w:rsidRPr="009600C5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 / thema</w:t>
            </w:r>
          </w:p>
        </w:tc>
        <w:tc>
          <w:tcPr>
            <w:tcW w:w="4058" w:type="dxa"/>
            <w:shd w:val="clear" w:color="auto" w:fill="D9D9D9" w:themeFill="background1" w:themeFillShade="D9"/>
            <w:vAlign w:val="center"/>
          </w:tcPr>
          <w:p w:rsidR="00683C6D" w:rsidRDefault="00683C6D" w:rsidP="00475E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Werkvorm / activiteit</w:t>
            </w:r>
            <w:r w:rsidR="009D61C9">
              <w:rPr>
                <w:b/>
                <w:sz w:val="16"/>
                <w:szCs w:val="16"/>
              </w:rPr>
              <w:t xml:space="preserve"> (wat)</w:t>
            </w:r>
          </w:p>
          <w:p w:rsidR="00683C6D" w:rsidRPr="00683C6D" w:rsidRDefault="00683C6D" w:rsidP="009D61C9">
            <w:pPr>
              <w:jc w:val="center"/>
              <w:rPr>
                <w:sz w:val="16"/>
                <w:szCs w:val="16"/>
              </w:rPr>
            </w:pPr>
            <w:r w:rsidRPr="00683C6D">
              <w:rPr>
                <w:sz w:val="16"/>
                <w:szCs w:val="16"/>
              </w:rPr>
              <w:t>(</w:t>
            </w:r>
            <w:r w:rsidR="009D61C9">
              <w:rPr>
                <w:sz w:val="16"/>
                <w:szCs w:val="16"/>
              </w:rPr>
              <w:t>evt. aansluitend bij campagne of</w:t>
            </w:r>
            <w:r w:rsidRPr="00683C6D">
              <w:rPr>
                <w:sz w:val="16"/>
                <w:szCs w:val="16"/>
              </w:rPr>
              <w:t xml:space="preserve"> project)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83C6D" w:rsidRPr="009600C5" w:rsidRDefault="00683C6D" w:rsidP="00475E3F">
            <w:pPr>
              <w:jc w:val="center"/>
              <w:rPr>
                <w:b/>
                <w:sz w:val="16"/>
                <w:szCs w:val="16"/>
              </w:rPr>
            </w:pPr>
            <w:r w:rsidRPr="009600C5">
              <w:rPr>
                <w:b/>
                <w:sz w:val="16"/>
                <w:szCs w:val="16"/>
              </w:rPr>
              <w:t>Periode</w:t>
            </w:r>
            <w:r w:rsidR="00673F8F">
              <w:rPr>
                <w:b/>
                <w:sz w:val="16"/>
                <w:szCs w:val="16"/>
              </w:rPr>
              <w:t xml:space="preserve"> / datum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683C6D" w:rsidRDefault="00683C6D" w:rsidP="00475E3F">
            <w:pPr>
              <w:jc w:val="center"/>
              <w:rPr>
                <w:b/>
                <w:sz w:val="16"/>
                <w:szCs w:val="16"/>
              </w:rPr>
            </w:pPr>
            <w:r w:rsidRPr="009600C5">
              <w:rPr>
                <w:b/>
                <w:sz w:val="16"/>
                <w:szCs w:val="16"/>
              </w:rPr>
              <w:t>Evaluatie</w:t>
            </w:r>
          </w:p>
          <w:p w:rsidR="00673F8F" w:rsidRPr="00673F8F" w:rsidRDefault="00673F8F" w:rsidP="00475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(opm. uitvoering / ureninzet)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673F8F" w:rsidRDefault="00673F8F" w:rsidP="00475E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Uren</w:t>
            </w:r>
            <w:r w:rsidR="00683C6D" w:rsidRPr="009600C5">
              <w:rPr>
                <w:b/>
                <w:sz w:val="16"/>
                <w:szCs w:val="16"/>
              </w:rPr>
              <w:t xml:space="preserve"> </w:t>
            </w:r>
          </w:p>
          <w:p w:rsidR="00683C6D" w:rsidRPr="009600C5" w:rsidRDefault="00683C6D" w:rsidP="00475E3F">
            <w:pPr>
              <w:jc w:val="center"/>
              <w:rPr>
                <w:b/>
                <w:sz w:val="16"/>
                <w:szCs w:val="16"/>
              </w:rPr>
            </w:pPr>
            <w:r w:rsidRPr="009600C5">
              <w:rPr>
                <w:b/>
                <w:sz w:val="16"/>
                <w:szCs w:val="16"/>
              </w:rPr>
              <w:t>leesconsulent</w:t>
            </w: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01545F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Directie / </w:t>
            </w:r>
            <w:proofErr w:type="spellStart"/>
            <w:r>
              <w:rPr>
                <w:sz w:val="16"/>
                <w:szCs w:val="16"/>
              </w:rPr>
              <w:t>leescoörd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04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Collectie</w:t>
            </w:r>
          </w:p>
        </w:tc>
        <w:tc>
          <w:tcPr>
            <w:tcW w:w="4058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9600C5">
              <w:rPr>
                <w:sz w:val="16"/>
                <w:szCs w:val="16"/>
              </w:rPr>
              <w:t xml:space="preserve">nderhoud </w:t>
            </w:r>
            <w:r w:rsidR="003E0D6C">
              <w:rPr>
                <w:sz w:val="16"/>
                <w:szCs w:val="16"/>
              </w:rPr>
              <w:t xml:space="preserve">10% </w:t>
            </w:r>
            <w:r w:rsidRPr="009600C5">
              <w:rPr>
                <w:sz w:val="16"/>
                <w:szCs w:val="16"/>
              </w:rPr>
              <w:t>collectie</w:t>
            </w:r>
            <w:r>
              <w:rPr>
                <w:sz w:val="16"/>
                <w:szCs w:val="16"/>
              </w:rPr>
              <w:t xml:space="preserve"> door bieb en school</w:t>
            </w:r>
          </w:p>
        </w:tc>
        <w:tc>
          <w:tcPr>
            <w:tcW w:w="1701" w:type="dxa"/>
          </w:tcPr>
          <w:p w:rsidR="00683C6D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Bieb: </w:t>
            </w:r>
            <w:r w:rsidR="003E0D6C">
              <w:rPr>
                <w:sz w:val="16"/>
                <w:szCs w:val="16"/>
              </w:rPr>
              <w:t>januari</w:t>
            </w:r>
          </w:p>
          <w:p w:rsidR="00683C6D" w:rsidRPr="009600C5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School: KJ / VLD / KBW</w:t>
            </w:r>
          </w:p>
        </w:tc>
        <w:tc>
          <w:tcPr>
            <w:tcW w:w="2665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3E0D6C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Leescoördinator</w:t>
            </w:r>
          </w:p>
        </w:tc>
        <w:tc>
          <w:tcPr>
            <w:tcW w:w="2004" w:type="dxa"/>
          </w:tcPr>
          <w:p w:rsidR="00683C6D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Schoolbibliotheek</w:t>
            </w:r>
          </w:p>
        </w:tc>
        <w:tc>
          <w:tcPr>
            <w:tcW w:w="4058" w:type="dxa"/>
          </w:tcPr>
          <w:p w:rsidR="00683C6D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Aanleveren gegevens instroomleerlingen</w:t>
            </w:r>
          </w:p>
        </w:tc>
        <w:tc>
          <w:tcPr>
            <w:tcW w:w="1701" w:type="dxa"/>
          </w:tcPr>
          <w:p w:rsidR="00683C6D" w:rsidRDefault="003E0D6C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</w:t>
            </w:r>
            <w:r w:rsidR="00683C6D">
              <w:rPr>
                <w:sz w:val="16"/>
                <w:szCs w:val="16"/>
              </w:rPr>
              <w:t xml:space="preserve"> (alle lln.)</w:t>
            </w:r>
            <w:r>
              <w:rPr>
                <w:sz w:val="16"/>
                <w:szCs w:val="16"/>
              </w:rPr>
              <w:t xml:space="preserve"> en</w:t>
            </w:r>
          </w:p>
          <w:p w:rsidR="00683C6D" w:rsidRDefault="00683C6D" w:rsidP="00DB5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Nov/jan/mrt/mei</w:t>
            </w:r>
          </w:p>
        </w:tc>
        <w:tc>
          <w:tcPr>
            <w:tcW w:w="2665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Default="00683C6D" w:rsidP="00E96CAA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 w:rsidRPr="009600C5">
              <w:rPr>
                <w:sz w:val="16"/>
                <w:szCs w:val="16"/>
              </w:rPr>
              <w:t>Alle groepen</w:t>
            </w:r>
          </w:p>
        </w:tc>
        <w:tc>
          <w:tcPr>
            <w:tcW w:w="2004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Lezen</w:t>
            </w:r>
          </w:p>
        </w:tc>
        <w:tc>
          <w:tcPr>
            <w:tcW w:w="4058" w:type="dxa"/>
          </w:tcPr>
          <w:p w:rsidR="00683C6D" w:rsidRPr="009600C5" w:rsidRDefault="00683C6D" w:rsidP="00DB53D0">
            <w:pPr>
              <w:rPr>
                <w:sz w:val="16"/>
                <w:szCs w:val="16"/>
              </w:rPr>
            </w:pPr>
            <w:r w:rsidRPr="009600C5">
              <w:rPr>
                <w:sz w:val="16"/>
                <w:szCs w:val="16"/>
              </w:rPr>
              <w:t xml:space="preserve">Dagelijks </w:t>
            </w:r>
            <w:r>
              <w:rPr>
                <w:sz w:val="16"/>
                <w:szCs w:val="16"/>
              </w:rPr>
              <w:t>minimaal</w:t>
            </w:r>
            <w:r w:rsidRPr="009600C5">
              <w:rPr>
                <w:sz w:val="16"/>
                <w:szCs w:val="16"/>
              </w:rPr>
              <w:t xml:space="preserve"> 15 minuten vrij lezen / voorlezen / praten </w:t>
            </w:r>
          </w:p>
        </w:tc>
        <w:tc>
          <w:tcPr>
            <w:tcW w:w="1701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 w:rsidRPr="009600C5">
              <w:rPr>
                <w:sz w:val="16"/>
                <w:szCs w:val="16"/>
              </w:rPr>
              <w:t>Hele jaar</w:t>
            </w:r>
          </w:p>
        </w:tc>
        <w:tc>
          <w:tcPr>
            <w:tcW w:w="2665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groepen</w:t>
            </w:r>
          </w:p>
        </w:tc>
        <w:tc>
          <w:tcPr>
            <w:tcW w:w="2004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Schoolbibliotheek</w:t>
            </w:r>
          </w:p>
        </w:tc>
        <w:tc>
          <w:tcPr>
            <w:tcW w:w="4058" w:type="dxa"/>
          </w:tcPr>
          <w:p w:rsidR="00683C6D" w:rsidRPr="009600C5" w:rsidRDefault="00683C6D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(Klassikaal) lenen in schoolbibliotheek</w:t>
            </w:r>
          </w:p>
        </w:tc>
        <w:tc>
          <w:tcPr>
            <w:tcW w:w="1701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 jaar</w:t>
            </w:r>
          </w:p>
        </w:tc>
        <w:tc>
          <w:tcPr>
            <w:tcW w:w="2665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</w:t>
            </w:r>
          </w:p>
        </w:tc>
        <w:tc>
          <w:tcPr>
            <w:tcW w:w="2004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schoolWise</w:t>
            </w:r>
            <w:proofErr w:type="spellEnd"/>
          </w:p>
        </w:tc>
        <w:tc>
          <w:tcPr>
            <w:tcW w:w="4058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Informeren </w:t>
            </w:r>
            <w:r w:rsidR="003E0D6C">
              <w:rPr>
                <w:sz w:val="16"/>
                <w:szCs w:val="16"/>
              </w:rPr>
              <w:t xml:space="preserve">over </w:t>
            </w:r>
            <w:r>
              <w:rPr>
                <w:sz w:val="16"/>
                <w:szCs w:val="16"/>
              </w:rPr>
              <w:t xml:space="preserve">nieuwe ontwikkelingen </w:t>
            </w:r>
          </w:p>
        </w:tc>
        <w:tc>
          <w:tcPr>
            <w:tcW w:w="1701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Doorlopend</w:t>
            </w:r>
          </w:p>
        </w:tc>
        <w:tc>
          <w:tcPr>
            <w:tcW w:w="2665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</w:t>
            </w:r>
          </w:p>
        </w:tc>
        <w:tc>
          <w:tcPr>
            <w:tcW w:w="2004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58" w:type="dxa"/>
          </w:tcPr>
          <w:p w:rsidR="00683C6D" w:rsidRPr="009600C5" w:rsidRDefault="00683C6D" w:rsidP="00DB5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Introductie op hoe en wanneer </w:t>
            </w:r>
          </w:p>
        </w:tc>
        <w:tc>
          <w:tcPr>
            <w:tcW w:w="1701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Sep-nov</w:t>
            </w:r>
          </w:p>
        </w:tc>
        <w:tc>
          <w:tcPr>
            <w:tcW w:w="2665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DB53D0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en groepen 4-8</w:t>
            </w:r>
          </w:p>
        </w:tc>
        <w:tc>
          <w:tcPr>
            <w:tcW w:w="2004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58" w:type="dxa"/>
          </w:tcPr>
          <w:p w:rsidR="00683C6D" w:rsidRPr="009600C5" w:rsidRDefault="00683C6D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Invullen van de monitor</w:t>
            </w:r>
          </w:p>
        </w:tc>
        <w:tc>
          <w:tcPr>
            <w:tcW w:w="1701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Nov-jan</w:t>
            </w:r>
          </w:p>
        </w:tc>
        <w:tc>
          <w:tcPr>
            <w:tcW w:w="2665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</w:t>
            </w:r>
          </w:p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58" w:type="dxa"/>
          </w:tcPr>
          <w:p w:rsidR="00683C6D" w:rsidRPr="009600C5" w:rsidRDefault="00683C6D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Presentatie van de resultaten monitor</w:t>
            </w:r>
          </w:p>
        </w:tc>
        <w:tc>
          <w:tcPr>
            <w:tcW w:w="1701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Maart-mei</w:t>
            </w:r>
          </w:p>
        </w:tc>
        <w:tc>
          <w:tcPr>
            <w:tcW w:w="2665" w:type="dxa"/>
          </w:tcPr>
          <w:p w:rsidR="00683C6D" w:rsidRPr="009600C5" w:rsidRDefault="00683C6D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01545F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Directie / </w:t>
            </w:r>
            <w:proofErr w:type="spellStart"/>
            <w:r>
              <w:rPr>
                <w:sz w:val="16"/>
                <w:szCs w:val="16"/>
              </w:rPr>
              <w:t>leescoörd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04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Leesplan</w:t>
            </w:r>
          </w:p>
        </w:tc>
        <w:tc>
          <w:tcPr>
            <w:tcW w:w="4058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Vaststellen leesplan nieuwe schooljaar</w:t>
            </w:r>
          </w:p>
        </w:tc>
        <w:tc>
          <w:tcPr>
            <w:tcW w:w="170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Mei-juli</w:t>
            </w: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E96CAA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9600C5" w:rsidRDefault="0001545F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Bijscholing </w:t>
            </w:r>
            <w:proofErr w:type="spellStart"/>
            <w:r>
              <w:rPr>
                <w:sz w:val="16"/>
                <w:szCs w:val="16"/>
              </w:rPr>
              <w:t>leescoörd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04" w:type="dxa"/>
          </w:tcPr>
          <w:p w:rsidR="00683C6D" w:rsidRDefault="00683C6D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Leesnetwerk</w:t>
            </w:r>
          </w:p>
        </w:tc>
        <w:tc>
          <w:tcPr>
            <w:tcW w:w="4058" w:type="dxa"/>
          </w:tcPr>
          <w:p w:rsidR="00683C6D" w:rsidRDefault="00683C6D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 per jaar (leren van elkaar / thematisch)</w:t>
            </w:r>
          </w:p>
        </w:tc>
        <w:tc>
          <w:tcPr>
            <w:tcW w:w="1701" w:type="dxa"/>
          </w:tcPr>
          <w:p w:rsidR="00683C6D" w:rsidRDefault="0001545F" w:rsidP="00DB5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+ Mrt</w:t>
            </w: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Default="00683C6D" w:rsidP="00E96CAA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683C6D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Projectcollecties</w:t>
            </w:r>
          </w:p>
        </w:tc>
        <w:tc>
          <w:tcPr>
            <w:tcW w:w="2004" w:type="dxa"/>
          </w:tcPr>
          <w:p w:rsidR="00683C6D" w:rsidRDefault="00683C6D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Collectie</w:t>
            </w:r>
          </w:p>
        </w:tc>
        <w:tc>
          <w:tcPr>
            <w:tcW w:w="4058" w:type="dxa"/>
          </w:tcPr>
          <w:p w:rsidR="00683C6D" w:rsidRDefault="00683C6D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Indien gewenst</w:t>
            </w:r>
          </w:p>
        </w:tc>
        <w:tc>
          <w:tcPr>
            <w:tcW w:w="1701" w:type="dxa"/>
          </w:tcPr>
          <w:p w:rsidR="00683C6D" w:rsidRDefault="00683C6D" w:rsidP="00DB53D0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Default="00683C6D" w:rsidP="00E96CAA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01545F" w:rsidP="001E0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Groep 1</w:t>
            </w:r>
          </w:p>
          <w:p w:rsidR="00683C6D" w:rsidRDefault="00683C6D" w:rsidP="001E0B4F">
            <w:pPr>
              <w:rPr>
                <w:sz w:val="16"/>
                <w:szCs w:val="16"/>
              </w:rPr>
            </w:pPr>
          </w:p>
          <w:p w:rsidR="00683C6D" w:rsidRDefault="00683C6D" w:rsidP="001E0B4F">
            <w:pPr>
              <w:rPr>
                <w:sz w:val="16"/>
                <w:szCs w:val="16"/>
              </w:rPr>
            </w:pPr>
          </w:p>
          <w:p w:rsidR="00683C6D" w:rsidRPr="009600C5" w:rsidRDefault="00683C6D" w:rsidP="001E0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1E0B4F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1E0B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1E0B4F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1E0B4F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1E0B4F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01545F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Groep 2</w:t>
            </w:r>
          </w:p>
          <w:p w:rsidR="00683C6D" w:rsidRDefault="00683C6D" w:rsidP="008A41C2">
            <w:pPr>
              <w:rPr>
                <w:sz w:val="16"/>
                <w:szCs w:val="16"/>
              </w:rPr>
            </w:pPr>
          </w:p>
          <w:p w:rsidR="00683C6D" w:rsidRDefault="00683C6D" w:rsidP="008A41C2">
            <w:pPr>
              <w:rPr>
                <w:sz w:val="16"/>
                <w:szCs w:val="16"/>
              </w:rPr>
            </w:pPr>
          </w:p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01545F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Groep 3</w:t>
            </w:r>
          </w:p>
          <w:p w:rsidR="00683C6D" w:rsidRDefault="00683C6D" w:rsidP="008A41C2">
            <w:pPr>
              <w:rPr>
                <w:sz w:val="16"/>
                <w:szCs w:val="16"/>
              </w:rPr>
            </w:pPr>
          </w:p>
          <w:p w:rsidR="00683C6D" w:rsidRDefault="00683C6D" w:rsidP="008A41C2">
            <w:pPr>
              <w:rPr>
                <w:sz w:val="16"/>
                <w:szCs w:val="16"/>
              </w:rPr>
            </w:pPr>
          </w:p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01545F" w:rsidP="008A4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Groep 4</w:t>
            </w:r>
          </w:p>
          <w:p w:rsidR="00683C6D" w:rsidRDefault="00683C6D" w:rsidP="008A41C2">
            <w:pPr>
              <w:rPr>
                <w:sz w:val="16"/>
                <w:szCs w:val="16"/>
              </w:rPr>
            </w:pPr>
          </w:p>
          <w:p w:rsidR="00683C6D" w:rsidRDefault="00683C6D" w:rsidP="008A41C2">
            <w:pPr>
              <w:rPr>
                <w:sz w:val="16"/>
                <w:szCs w:val="16"/>
              </w:rPr>
            </w:pPr>
          </w:p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01545F" w:rsidP="00536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Groep 5</w:t>
            </w: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  <w:p w:rsidR="00683C6D" w:rsidRPr="009600C5" w:rsidRDefault="00683C6D" w:rsidP="00536F90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01545F" w:rsidP="00536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Groep 6</w:t>
            </w: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01545F" w:rsidP="00536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Groep 7</w:t>
            </w: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01545F" w:rsidP="00536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Groep 8</w:t>
            </w: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  <w:p w:rsidR="00683C6D" w:rsidRDefault="00683C6D" w:rsidP="00536F90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8A41C2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683C6D" w:rsidP="002639C9">
            <w:pPr>
              <w:rPr>
                <w:sz w:val="16"/>
                <w:szCs w:val="16"/>
              </w:rPr>
            </w:pPr>
          </w:p>
          <w:p w:rsidR="00683C6D" w:rsidRDefault="00683C6D" w:rsidP="002639C9">
            <w:pPr>
              <w:rPr>
                <w:sz w:val="16"/>
                <w:szCs w:val="16"/>
              </w:rPr>
            </w:pPr>
          </w:p>
          <w:p w:rsidR="00683C6D" w:rsidRDefault="00683C6D" w:rsidP="002639C9">
            <w:pPr>
              <w:rPr>
                <w:sz w:val="16"/>
                <w:szCs w:val="16"/>
              </w:rPr>
            </w:pPr>
          </w:p>
          <w:p w:rsidR="00683C6D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Default="00683C6D" w:rsidP="002639C9">
            <w:pPr>
              <w:rPr>
                <w:sz w:val="16"/>
                <w:szCs w:val="16"/>
              </w:rPr>
            </w:pPr>
          </w:p>
          <w:p w:rsidR="00683C6D" w:rsidRDefault="00683C6D" w:rsidP="002639C9">
            <w:pPr>
              <w:rPr>
                <w:sz w:val="16"/>
                <w:szCs w:val="16"/>
              </w:rPr>
            </w:pPr>
          </w:p>
          <w:p w:rsidR="00683C6D" w:rsidRDefault="00683C6D" w:rsidP="002639C9">
            <w:pPr>
              <w:rPr>
                <w:sz w:val="16"/>
                <w:szCs w:val="16"/>
              </w:rPr>
            </w:pPr>
          </w:p>
          <w:p w:rsidR="00683C6D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</w:tr>
      <w:tr w:rsidR="0001545F" w:rsidRPr="009600C5" w:rsidTr="00673F8F">
        <w:trPr>
          <w:trHeight w:val="283"/>
        </w:trPr>
        <w:tc>
          <w:tcPr>
            <w:tcW w:w="2013" w:type="dxa"/>
          </w:tcPr>
          <w:p w:rsidR="0001545F" w:rsidRDefault="0001545F" w:rsidP="00D47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 voor ad hoc klusjes, actualiteit en problemen oplossen</w:t>
            </w:r>
          </w:p>
        </w:tc>
        <w:tc>
          <w:tcPr>
            <w:tcW w:w="2004" w:type="dxa"/>
          </w:tcPr>
          <w:p w:rsidR="0001545F" w:rsidRDefault="0001545F" w:rsidP="00D47A99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01545F" w:rsidRPr="009600C5" w:rsidRDefault="0001545F" w:rsidP="00D47A9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1545F" w:rsidRDefault="0001545F" w:rsidP="00D47A99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1545F" w:rsidRPr="009600C5" w:rsidRDefault="0001545F" w:rsidP="00D47A99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01545F" w:rsidRDefault="0001545F" w:rsidP="00D47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Ca. 10-15% totaaluren</w:t>
            </w:r>
          </w:p>
        </w:tc>
      </w:tr>
      <w:tr w:rsidR="00683C6D" w:rsidRPr="009600C5" w:rsidTr="00673F8F">
        <w:trPr>
          <w:trHeight w:val="283"/>
        </w:trPr>
        <w:tc>
          <w:tcPr>
            <w:tcW w:w="2013" w:type="dxa"/>
          </w:tcPr>
          <w:p w:rsidR="00683C6D" w:rsidRPr="008C3EFF" w:rsidRDefault="00683C6D" w:rsidP="002639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Totaal</w:t>
            </w:r>
          </w:p>
        </w:tc>
        <w:tc>
          <w:tcPr>
            <w:tcW w:w="2004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683C6D" w:rsidRPr="009600C5" w:rsidRDefault="00683C6D" w:rsidP="002639C9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683C6D" w:rsidRPr="008C3EFF" w:rsidRDefault="00683C6D" w:rsidP="002639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 uur</w:t>
            </w:r>
          </w:p>
        </w:tc>
      </w:tr>
    </w:tbl>
    <w:p w:rsidR="00475E3F" w:rsidRPr="00475E3F" w:rsidRDefault="00475E3F">
      <w:pPr>
        <w:rPr>
          <w:b/>
        </w:rPr>
      </w:pPr>
    </w:p>
    <w:sectPr w:rsidR="00475E3F" w:rsidRPr="00475E3F" w:rsidSect="004B3FA7">
      <w:headerReference w:type="default" r:id="rId7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EB" w:rsidRDefault="009400EB" w:rsidP="009B3765">
      <w:pPr>
        <w:spacing w:line="240" w:lineRule="auto"/>
      </w:pPr>
      <w:r>
        <w:separator/>
      </w:r>
    </w:p>
  </w:endnote>
  <w:endnote w:type="continuationSeparator" w:id="0">
    <w:p w:rsidR="009400EB" w:rsidRDefault="009400EB" w:rsidP="009B3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EB" w:rsidRDefault="009400EB" w:rsidP="009B3765">
      <w:pPr>
        <w:spacing w:line="240" w:lineRule="auto"/>
      </w:pPr>
      <w:r>
        <w:separator/>
      </w:r>
    </w:p>
  </w:footnote>
  <w:footnote w:type="continuationSeparator" w:id="0">
    <w:p w:rsidR="009400EB" w:rsidRDefault="009400EB" w:rsidP="009B3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65" w:rsidRPr="0012621E" w:rsidRDefault="009B376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C6F718" wp14:editId="38022611">
          <wp:simplePos x="0" y="0"/>
          <wp:positionH relativeFrom="margin">
            <wp:posOffset>7762240</wp:posOffset>
          </wp:positionH>
          <wp:positionV relativeFrom="margin">
            <wp:posOffset>-318135</wp:posOffset>
          </wp:positionV>
          <wp:extent cx="1137920" cy="547370"/>
          <wp:effectExtent l="0" t="0" r="5080" b="508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501 - Logo de Bibliotheek op school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794">
      <w:rPr>
        <w:b/>
        <w:sz w:val="22"/>
      </w:rPr>
      <w:t xml:space="preserve">Bibliotheekjaarplan </w:t>
    </w:r>
    <w:r>
      <w:rPr>
        <w:b/>
        <w:sz w:val="22"/>
      </w:rPr>
      <w:t xml:space="preserve">de Bibliotheek </w:t>
    </w:r>
    <w:r>
      <w:rPr>
        <w:b/>
        <w:i/>
        <w:sz w:val="22"/>
      </w:rPr>
      <w:t>op school</w:t>
    </w:r>
    <w:r w:rsidR="0012621E">
      <w:rPr>
        <w:b/>
        <w:i/>
        <w:sz w:val="22"/>
      </w:rPr>
      <w:t xml:space="preserve"> </w:t>
    </w:r>
    <w:r w:rsidR="008631F0">
      <w:rPr>
        <w:b/>
        <w:sz w:val="22"/>
      </w:rPr>
      <w:t>–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5"/>
    <w:rsid w:val="0001545F"/>
    <w:rsid w:val="00085660"/>
    <w:rsid w:val="000C7B0B"/>
    <w:rsid w:val="0012621E"/>
    <w:rsid w:val="00130E11"/>
    <w:rsid w:val="0018015D"/>
    <w:rsid w:val="00196480"/>
    <w:rsid w:val="001B5F7E"/>
    <w:rsid w:val="00274A2F"/>
    <w:rsid w:val="002A1014"/>
    <w:rsid w:val="002E6D76"/>
    <w:rsid w:val="003858AC"/>
    <w:rsid w:val="003E0D6C"/>
    <w:rsid w:val="003E65B2"/>
    <w:rsid w:val="00475E3F"/>
    <w:rsid w:val="004B3FA7"/>
    <w:rsid w:val="00536F90"/>
    <w:rsid w:val="005A150F"/>
    <w:rsid w:val="005C7599"/>
    <w:rsid w:val="005D1961"/>
    <w:rsid w:val="005D770B"/>
    <w:rsid w:val="005E0BF1"/>
    <w:rsid w:val="00673F8F"/>
    <w:rsid w:val="0067601F"/>
    <w:rsid w:val="00683C6D"/>
    <w:rsid w:val="00752039"/>
    <w:rsid w:val="00753A75"/>
    <w:rsid w:val="007814E2"/>
    <w:rsid w:val="00784178"/>
    <w:rsid w:val="00811794"/>
    <w:rsid w:val="00835913"/>
    <w:rsid w:val="00860479"/>
    <w:rsid w:val="008631F0"/>
    <w:rsid w:val="008704B8"/>
    <w:rsid w:val="008A7508"/>
    <w:rsid w:val="008C3EFF"/>
    <w:rsid w:val="008D1EE8"/>
    <w:rsid w:val="009142E4"/>
    <w:rsid w:val="009400EB"/>
    <w:rsid w:val="009600C5"/>
    <w:rsid w:val="009B3765"/>
    <w:rsid w:val="009D61C9"/>
    <w:rsid w:val="00B66F27"/>
    <w:rsid w:val="00BA05F0"/>
    <w:rsid w:val="00CF66AF"/>
    <w:rsid w:val="00D6344B"/>
    <w:rsid w:val="00D877AE"/>
    <w:rsid w:val="00DB53D0"/>
    <w:rsid w:val="00E73A28"/>
    <w:rsid w:val="00EC2349"/>
    <w:rsid w:val="00F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769C"/>
  <w15:docId w15:val="{24FEE1AE-DF27-48B4-8558-10E6790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3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76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376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3765"/>
  </w:style>
  <w:style w:type="paragraph" w:styleId="Voettekst">
    <w:name w:val="footer"/>
    <w:basedOn w:val="Standaard"/>
    <w:link w:val="VoettekstChar"/>
    <w:uiPriority w:val="99"/>
    <w:unhideWhenUsed/>
    <w:rsid w:val="009B376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3765"/>
  </w:style>
  <w:style w:type="table" w:styleId="Tabelraster">
    <w:name w:val="Table Grid"/>
    <w:basedOn w:val="Standaardtabel"/>
    <w:uiPriority w:val="59"/>
    <w:rsid w:val="00475E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14E2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14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1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B1BE-0D68-48FA-8210-2358C719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van Dam Bibliotheek Hengelo</dc:creator>
  <cp:lastModifiedBy>Astrid van Dam Bibliotheek Hengelo</cp:lastModifiedBy>
  <cp:revision>4</cp:revision>
  <cp:lastPrinted>2016-03-02T13:40:00Z</cp:lastPrinted>
  <dcterms:created xsi:type="dcterms:W3CDTF">2016-03-09T14:11:00Z</dcterms:created>
  <dcterms:modified xsi:type="dcterms:W3CDTF">2016-03-23T15:50:00Z</dcterms:modified>
</cp:coreProperties>
</file>